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2" w:type="dxa"/>
        <w:tblInd w:w="93" w:type="dxa"/>
        <w:tblLook w:val="04A0" w:firstRow="1" w:lastRow="0" w:firstColumn="1" w:lastColumn="0" w:noHBand="0" w:noVBand="1"/>
      </w:tblPr>
      <w:tblGrid>
        <w:gridCol w:w="1912"/>
        <w:gridCol w:w="1912"/>
        <w:gridCol w:w="5502"/>
        <w:gridCol w:w="1037"/>
        <w:gridCol w:w="249"/>
      </w:tblGrid>
      <w:tr w:rsidR="0019299A" w:rsidRPr="00B931D6" w14:paraId="4455B4BE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bottom"/>
            <w:hideMark/>
          </w:tcPr>
          <w:p w14:paraId="4D3B8B5E" w14:textId="77777777" w:rsidR="0019299A" w:rsidRPr="00B931D6" w:rsidRDefault="0019299A" w:rsidP="000E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05E7FB3" w14:textId="77777777" w:rsidR="0019299A" w:rsidRPr="00B931D6" w:rsidRDefault="0019299A" w:rsidP="000E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апелляции</w:t>
            </w:r>
          </w:p>
        </w:tc>
      </w:tr>
      <w:tr w:rsidR="0019299A" w:rsidRPr="00B931D6" w14:paraId="4A7838B4" w14:textId="77777777" w:rsidTr="000E0350">
        <w:trPr>
          <w:gridAfter w:val="3"/>
          <w:wAfter w:w="6788" w:type="dxa"/>
          <w:trHeight w:val="300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2703B824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54BBFA25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15A76FF5" w14:textId="77777777" w:rsidTr="000E0350">
        <w:trPr>
          <w:gridAfter w:val="1"/>
          <w:wAfter w:w="249" w:type="dxa"/>
          <w:trHeight w:val="483"/>
        </w:trPr>
        <w:tc>
          <w:tcPr>
            <w:tcW w:w="10363" w:type="dxa"/>
            <w:gridSpan w:val="4"/>
            <w:vMerge w:val="restart"/>
            <w:shd w:val="clear" w:color="auto" w:fill="auto"/>
            <w:vAlign w:val="center"/>
            <w:hideMark/>
          </w:tcPr>
          <w:p w14:paraId="01243460" w14:textId="77777777" w:rsidR="0019299A" w:rsidRDefault="0019299A" w:rsidP="000E0350">
            <w:pPr>
              <w:spacing w:after="0" w:line="240" w:lineRule="auto"/>
              <w:ind w:right="991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Генеральному директору</w:t>
            </w:r>
          </w:p>
          <w:p w14:paraId="64F9F853" w14:textId="77777777" w:rsidR="0019299A" w:rsidRDefault="0019299A" w:rsidP="000E0350">
            <w:pPr>
              <w:spacing w:after="0" w:line="240" w:lineRule="auto"/>
              <w:ind w:right="991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Регламент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14:paraId="64B883DC" w14:textId="77777777" w:rsidR="0019299A" w:rsidRPr="00B931D6" w:rsidRDefault="0019299A" w:rsidP="000E0350">
            <w:pPr>
              <w:spacing w:after="0" w:line="240" w:lineRule="auto"/>
              <w:ind w:right="991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</w:tr>
      <w:tr w:rsidR="0019299A" w:rsidRPr="00B931D6" w14:paraId="41827A7C" w14:textId="77777777" w:rsidTr="000E0350">
        <w:trPr>
          <w:gridAfter w:val="1"/>
          <w:wAfter w:w="249" w:type="dxa"/>
          <w:trHeight w:val="483"/>
        </w:trPr>
        <w:tc>
          <w:tcPr>
            <w:tcW w:w="10363" w:type="dxa"/>
            <w:gridSpan w:val="4"/>
            <w:vMerge/>
            <w:vAlign w:val="center"/>
            <w:hideMark/>
          </w:tcPr>
          <w:p w14:paraId="537EC618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67580E52" w14:textId="77777777" w:rsidTr="000E0350">
        <w:trPr>
          <w:gridAfter w:val="1"/>
          <w:wAfter w:w="249" w:type="dxa"/>
          <w:trHeight w:val="483"/>
        </w:trPr>
        <w:tc>
          <w:tcPr>
            <w:tcW w:w="10363" w:type="dxa"/>
            <w:gridSpan w:val="4"/>
            <w:vMerge/>
            <w:vAlign w:val="center"/>
            <w:hideMark/>
          </w:tcPr>
          <w:p w14:paraId="45A1B2E0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4761C21E" w14:textId="77777777" w:rsidTr="000E0350">
        <w:trPr>
          <w:gridAfter w:val="1"/>
          <w:wAfter w:w="249" w:type="dxa"/>
          <w:trHeight w:val="780"/>
        </w:trPr>
        <w:tc>
          <w:tcPr>
            <w:tcW w:w="10363" w:type="dxa"/>
            <w:gridSpan w:val="4"/>
            <w:vMerge/>
            <w:vAlign w:val="center"/>
            <w:hideMark/>
          </w:tcPr>
          <w:p w14:paraId="382A3C8D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78595BA6" w14:textId="77777777" w:rsidTr="000E0350">
        <w:trPr>
          <w:gridAfter w:val="2"/>
          <w:wAfter w:w="1286" w:type="dxa"/>
          <w:trHeight w:val="315"/>
        </w:trPr>
        <w:tc>
          <w:tcPr>
            <w:tcW w:w="9326" w:type="dxa"/>
            <w:gridSpan w:val="3"/>
            <w:shd w:val="clear" w:color="auto" w:fill="auto"/>
            <w:noWrap/>
            <w:vAlign w:val="center"/>
            <w:hideMark/>
          </w:tcPr>
          <w:p w14:paraId="0C60CB06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 Сведения о</w:t>
            </w:r>
            <w:r w:rsidRPr="003066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предъявителе апелляции</w:t>
            </w:r>
            <w:r w:rsidRPr="00B931D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</w:tc>
      </w:tr>
      <w:tr w:rsidR="0019299A" w:rsidRPr="00B931D6" w14:paraId="73997EBB" w14:textId="77777777" w:rsidTr="000E0350">
        <w:trPr>
          <w:trHeight w:val="315"/>
        </w:trPr>
        <w:tc>
          <w:tcPr>
            <w:tcW w:w="10612" w:type="dxa"/>
            <w:gridSpan w:val="5"/>
            <w:shd w:val="clear" w:color="auto" w:fill="auto"/>
            <w:noWrap/>
            <w:vAlign w:val="center"/>
            <w:hideMark/>
          </w:tcPr>
          <w:p w14:paraId="171DF188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72C7BC8E" w14:textId="77777777" w:rsidR="0019299A" w:rsidRPr="00B931D6" w:rsidRDefault="0019299A" w:rsidP="000E0350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</w:t>
            </w:r>
          </w:p>
        </w:tc>
      </w:tr>
      <w:tr w:rsidR="0019299A" w:rsidRPr="00B931D6" w14:paraId="18EC9939" w14:textId="77777777" w:rsidTr="000E0350">
        <w:trPr>
          <w:trHeight w:val="315"/>
        </w:trPr>
        <w:tc>
          <w:tcPr>
            <w:tcW w:w="10612" w:type="dxa"/>
            <w:gridSpan w:val="5"/>
            <w:shd w:val="clear" w:color="auto" w:fill="auto"/>
            <w:noWrap/>
            <w:vAlign w:val="center"/>
            <w:hideMark/>
          </w:tcPr>
          <w:p w14:paraId="629FC28B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25F73D04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</w:t>
            </w:r>
          </w:p>
        </w:tc>
      </w:tr>
      <w:tr w:rsidR="0019299A" w:rsidRPr="00B931D6" w14:paraId="7B7F08C0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47BEE038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00ACAD3F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Адрес места нахождения и места осуществления деятельности: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_________________________________________________________________________</w:t>
            </w:r>
          </w:p>
        </w:tc>
      </w:tr>
      <w:tr w:rsidR="0019299A" w:rsidRPr="00B931D6" w14:paraId="60C90ED0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537F96CD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Номер телефона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 _____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</w:t>
            </w:r>
          </w:p>
        </w:tc>
      </w:tr>
      <w:tr w:rsidR="0019299A" w:rsidRPr="00B931D6" w14:paraId="62ED25DF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1C4A2153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3779FCA2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3ED2C91C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  <w:tr w:rsidR="0019299A" w:rsidRPr="00B931D6" w14:paraId="66CF92C7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5DDD94F0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18A79CF9" w14:textId="77777777" w:rsidR="0019299A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Кто действует от имени </w:t>
            </w:r>
            <w:r w:rsidRPr="003066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предъявителя апелляции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713DB181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(если применимо)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_____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</w:t>
            </w:r>
          </w:p>
        </w:tc>
      </w:tr>
      <w:tr w:rsidR="0019299A" w:rsidRPr="00B931D6" w14:paraId="3916D766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443ED24E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______________________________________________________________________________</w:t>
            </w:r>
          </w:p>
        </w:tc>
      </w:tr>
      <w:tr w:rsidR="0019299A" w:rsidRPr="00B931D6" w14:paraId="37CD2681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3C522E76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Контактное лицо (если отлично от предыдущего пункта)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______________</w:t>
            </w:r>
          </w:p>
        </w:tc>
      </w:tr>
      <w:tr w:rsidR="0019299A" w:rsidRPr="00B931D6" w14:paraId="4812ABA4" w14:textId="77777777" w:rsidTr="000E0350">
        <w:trPr>
          <w:gridAfter w:val="3"/>
          <w:wAfter w:w="6788" w:type="dxa"/>
          <w:trHeight w:val="315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544B0132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5C79CF4D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7B6B83CA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0F4F9749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деятельность органа по сертификации</w:t>
            </w:r>
          </w:p>
        </w:tc>
      </w:tr>
      <w:tr w:rsidR="0019299A" w:rsidRPr="00420B0A" w14:paraId="66D8FF3D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66ABC608" w14:textId="77777777" w:rsidR="0019299A" w:rsidRPr="00420B0A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0B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420B0A">
              <w:rPr>
                <w:rFonts w:ascii="Times New Roman" w:hAnsi="Times New Roman"/>
                <w:sz w:val="26"/>
                <w:szCs w:val="26"/>
              </w:rPr>
              <w:t>решения ОС по рассмотрению жалоб, ранее направленных апеллянтом в ОС</w:t>
            </w:r>
          </w:p>
        </w:tc>
      </w:tr>
      <w:tr w:rsidR="0019299A" w:rsidRPr="00B931D6" w14:paraId="419F257F" w14:textId="77777777" w:rsidTr="000E0350">
        <w:trPr>
          <w:gridAfter w:val="3"/>
          <w:wAfter w:w="6788" w:type="dxa"/>
          <w:trHeight w:val="315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2DC4BB4D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6F524147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54D6BE2A" w14:textId="77777777" w:rsidTr="000E0350">
        <w:trPr>
          <w:gridAfter w:val="3"/>
          <w:wAfter w:w="6788" w:type="dxa"/>
          <w:trHeight w:val="315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116E57C6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512A0A37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333E7A6B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4D4A3776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Номер и дата документа__________________________________________________________</w:t>
            </w:r>
          </w:p>
        </w:tc>
      </w:tr>
      <w:tr w:rsidR="0019299A" w:rsidRPr="00B931D6" w14:paraId="1E835D12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7EEB1875" w14:textId="77777777" w:rsidR="0019299A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1C164C8C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Описание разногласия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</w:t>
            </w:r>
          </w:p>
        </w:tc>
      </w:tr>
      <w:tr w:rsidR="0019299A" w:rsidRPr="00B931D6" w14:paraId="063931FA" w14:textId="77777777" w:rsidTr="000E0350">
        <w:trPr>
          <w:gridAfter w:val="3"/>
          <w:wAfter w:w="6788" w:type="dxa"/>
          <w:trHeight w:val="315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30963695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0DB8D111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9299A" w:rsidRPr="00B931D6" w14:paraId="2BFCD143" w14:textId="77777777" w:rsidTr="000E0350">
        <w:trPr>
          <w:gridAfter w:val="3"/>
          <w:wAfter w:w="6788" w:type="dxa"/>
          <w:trHeight w:val="315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5B3EEB28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17D0453C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71F37DF7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1CF4AF3D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  Подпись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</w:t>
            </w:r>
            <w:r w:rsidRPr="00271239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>____________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</w:t>
            </w:r>
          </w:p>
        </w:tc>
      </w:tr>
      <w:tr w:rsidR="0019299A" w:rsidRPr="00B931D6" w14:paraId="167F7D1A" w14:textId="77777777" w:rsidTr="000E0350">
        <w:trPr>
          <w:gridAfter w:val="3"/>
          <w:wAfter w:w="6788" w:type="dxa"/>
          <w:trHeight w:val="315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25345F86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654155A5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68D58A03" w14:textId="77777777" w:rsidTr="000E0350">
        <w:trPr>
          <w:gridAfter w:val="2"/>
          <w:wAfter w:w="1286" w:type="dxa"/>
          <w:trHeight w:val="315"/>
        </w:trPr>
        <w:tc>
          <w:tcPr>
            <w:tcW w:w="9326" w:type="dxa"/>
            <w:gridSpan w:val="3"/>
            <w:shd w:val="clear" w:color="auto" w:fill="auto"/>
            <w:noWrap/>
            <w:vAlign w:val="center"/>
            <w:hideMark/>
          </w:tcPr>
          <w:p w14:paraId="33EEFFF9" w14:textId="77777777" w:rsidR="0019299A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Перечень прилагаемых документов</w:t>
            </w:r>
          </w:p>
          <w:p w14:paraId="72DECFC4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Приложение</w:t>
            </w:r>
          </w:p>
        </w:tc>
      </w:tr>
    </w:tbl>
    <w:p w14:paraId="7DCA5332" w14:textId="77777777" w:rsidR="00CC41F1" w:rsidRDefault="00CC41F1">
      <w:bookmarkStart w:id="0" w:name="_GoBack"/>
      <w:bookmarkEnd w:id="0"/>
    </w:p>
    <w:sectPr w:rsidR="00CC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1E"/>
    <w:rsid w:val="0019299A"/>
    <w:rsid w:val="00CC41F1"/>
    <w:rsid w:val="00E5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80AA2-AE4F-43A6-8CC8-40473231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29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Гарбузова Ирина Анатольевна</dc:creator>
  <cp:keywords/>
  <dc:description/>
  <cp:lastModifiedBy>Гарбузова Ирина Анатольевна</cp:lastModifiedBy>
  <cp:revision>2</cp:revision>
  <dcterms:created xsi:type="dcterms:W3CDTF">2020-09-08T14:53:00Z</dcterms:created>
  <dcterms:modified xsi:type="dcterms:W3CDTF">2020-09-08T14:54:00Z</dcterms:modified>
</cp:coreProperties>
</file>