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237"/>
        <w:gridCol w:w="709"/>
      </w:tblGrid>
      <w:tr w:rsidR="003510E0" w:rsidRPr="006D542A" w14:paraId="0C5BD93A" w14:textId="77777777" w:rsidTr="003510E0">
        <w:trPr>
          <w:gridBefore w:val="1"/>
          <w:gridAfter w:val="1"/>
          <w:wBefore w:w="3686" w:type="dxa"/>
          <w:wAfter w:w="709" w:type="dxa"/>
          <w:trHeight w:val="142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F5FE188" w14:textId="77777777" w:rsidR="003510E0" w:rsidRPr="006D542A" w:rsidRDefault="003510E0" w:rsidP="00D91B94">
            <w:pPr>
              <w:pStyle w:val="a3"/>
              <w:ind w:left="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ОРГАН ПО СЕРТИФИКАЦИИ ПРОДУКЦИИ ОБЩЕСТВА С ОГРАНИЧЕННОЙ ОТВЕТСТВЕННОСТЬЮ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"РЕГЛАМЕНТ"</w:t>
            </w:r>
          </w:p>
        </w:tc>
      </w:tr>
      <w:tr w:rsidR="003510E0" w:rsidRPr="00271196" w14:paraId="0C72BA9C" w14:textId="77777777" w:rsidTr="003510E0">
        <w:trPr>
          <w:gridBefore w:val="1"/>
          <w:gridAfter w:val="1"/>
          <w:wBefore w:w="3686" w:type="dxa"/>
          <w:wAfter w:w="709" w:type="dxa"/>
          <w:trHeight w:val="48"/>
        </w:trPr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A9501A" w14:textId="77777777" w:rsidR="003510E0" w:rsidRPr="00271196" w:rsidRDefault="003510E0" w:rsidP="00D91B94">
            <w:pPr>
              <w:ind w:left="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7119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3510E0" w:rsidRPr="00180802" w14:paraId="0F8F085F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6D98E3" w14:textId="77777777" w:rsidR="003510E0" w:rsidRPr="00180802" w:rsidRDefault="003510E0" w:rsidP="00D91B94">
            <w:pPr>
              <w:pStyle w:val="a3"/>
              <w:ind w:left="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Header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instrText>_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TechField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instrText>1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Место нахождения (адрес юридического лица) и адрес места осуществления деятельности: 105005, РОССИЯ, город Москва, пер. Посланников, дом 9, строение 1, этаж 1, комнаты 26, 27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Номер телефона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OurCompanyPhone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+7 9267949245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OurCompanyEmail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os.reglament@gmail.com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510E0" w:rsidRPr="00180802" w14:paraId="3BADB674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40D80F" w14:textId="77777777" w:rsidR="003510E0" w:rsidRPr="00180802" w:rsidRDefault="003510E0" w:rsidP="00D91B94">
            <w:pPr>
              <w:pStyle w:val="a3"/>
              <w:ind w:left="5"/>
              <w:rPr>
                <w:rFonts w:ascii="Arial" w:hAnsi="Arial" w:cs="Arial"/>
                <w:sz w:val="14"/>
                <w:szCs w:val="14"/>
              </w:rPr>
            </w:pPr>
            <w:r w:rsidRPr="00180802">
              <w:rPr>
                <w:rFonts w:ascii="Arial" w:hAnsi="Arial" w:cs="Arial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3510E0" w:rsidRPr="00180802" w14:paraId="56054B9D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3D557D" w14:textId="77777777" w:rsidR="003510E0" w:rsidRPr="00180802" w:rsidRDefault="003510E0" w:rsidP="00D91B94">
            <w:pPr>
              <w:pStyle w:val="a3"/>
              <w:ind w:left="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OurCompanyCertificate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Аттестат аккредитации </w:t>
            </w:r>
            <w:proofErr w:type="gramStart"/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№  RA.RU</w:t>
            </w:r>
            <w:proofErr w:type="gramEnd"/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.11НА16  от  12.01.2018 года </w:t>
            </w:r>
          </w:p>
        </w:tc>
      </w:tr>
      <w:tr w:rsidR="003510E0" w:rsidRPr="00271196" w14:paraId="47AA4956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2432B083" w14:textId="77777777" w:rsidR="003510E0" w:rsidRPr="00271196" w:rsidRDefault="003510E0" w:rsidP="00D91B94">
            <w:pPr>
              <w:ind w:left="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7119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014472" w:rsidRPr="00214FAE" w14:paraId="37656ED6" w14:textId="77777777" w:rsidTr="003510E0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9EE0" w14:textId="77777777" w:rsidR="003510E0" w:rsidRDefault="003510E0">
            <w:bookmarkStart w:id="0" w:name="_GoBack"/>
            <w:bookmarkEnd w:id="0"/>
          </w:p>
          <w:tbl>
            <w:tblPr>
              <w:tblW w:w="9781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394"/>
              <w:gridCol w:w="567"/>
              <w:gridCol w:w="4820"/>
            </w:tblGrid>
            <w:tr w:rsidR="00014472" w:rsidRPr="00214FAE" w14:paraId="769AFA80" w14:textId="77777777" w:rsidTr="005604CC">
              <w:tc>
                <w:tcPr>
                  <w:tcW w:w="9781" w:type="dxa"/>
                  <w:gridSpan w:val="3"/>
                </w:tcPr>
                <w:p w14:paraId="64EFFF18" w14:textId="77777777" w:rsidR="00014472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F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Заявк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214F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проведение сертификации продукции на соответствие ТР ТС (ЕАЭС)</w:t>
                  </w:r>
                </w:p>
                <w:p w14:paraId="696C30DA" w14:textId="67709423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472" w:rsidRPr="00214FAE" w14:paraId="1D30CDE0" w14:textId="77777777" w:rsidTr="005604CC">
              <w:tc>
                <w:tcPr>
                  <w:tcW w:w="4394" w:type="dxa"/>
                  <w:vAlign w:val="center"/>
                  <w:hideMark/>
                </w:tcPr>
                <w:p w14:paraId="3289028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№ </w:t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ar-SA"/>
                    </w:rPr>
                    <w:instrText>RequestNumber</w:instrText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___________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4D31C808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4820" w:type="dxa"/>
                  <w:vAlign w:val="center"/>
                  <w:hideMark/>
                </w:tcPr>
                <w:p w14:paraId="09D3CB74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ar-SA"/>
                    </w:rPr>
                    <w:instrText>RequestDate</w:instrText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_____________</w:t>
                  </w:r>
                </w:p>
              </w:tc>
            </w:tr>
            <w:tr w:rsidR="00014472" w:rsidRPr="00214FAE" w14:paraId="0BA2A084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7456CEB5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4144E8C5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Заявитель: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Company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5B6BB796" w14:textId="77777777" w:rsidTr="005604CC">
              <w:trPr>
                <w:trHeight w:val="236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8F49E59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      </w:r>
                </w:p>
              </w:tc>
            </w:tr>
            <w:tr w:rsidR="00014472" w:rsidRPr="00214FAE" w14:paraId="10AF4C88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4E6EEE0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CompanyDetails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>Место нахождения (адрес юридического лица) и адрес места осуществления деятельности: _____________________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ar-SA"/>
                    </w:rPr>
                    <w:t>Основной государственный регистрационный номер: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_____________________ Номер телефона:                    Адрес электронной почты: </w:t>
                  </w:r>
                </w:p>
              </w:tc>
            </w:tr>
            <w:tr w:rsidR="00014472" w:rsidRPr="00214FAE" w14:paraId="68EFB361" w14:textId="77777777" w:rsidTr="005604CC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17AEC9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      </w:r>
                </w:p>
                <w:p w14:paraId="17992366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014472" w:rsidRPr="00214FAE" w14:paraId="08C643EB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1"/>
                    <w:gridCol w:w="9190"/>
                  </w:tblGrid>
                  <w:tr w:rsidR="00014472" w:rsidRPr="00214FAE" w14:paraId="799D5CD9" w14:textId="77777777" w:rsidTr="005604CC">
                    <w:tc>
                      <w:tcPr>
                        <w:tcW w:w="302" w:type="pct"/>
                        <w:hideMark/>
                      </w:tcPr>
                      <w:p w14:paraId="4EC17A56" w14:textId="77777777" w:rsidR="00014472" w:rsidRPr="00214FAE" w:rsidRDefault="00014472" w:rsidP="005604CC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214FA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в лице</w:t>
                        </w:r>
                      </w:p>
                    </w:tc>
                    <w:tc>
                      <w:tcPr>
                        <w:tcW w:w="4696" w:type="pct"/>
                        <w:hideMark/>
                      </w:tcPr>
                      <w:p w14:paraId="6F7F16DF" w14:textId="77777777" w:rsidR="00014472" w:rsidRPr="00214FAE" w:rsidRDefault="00014472" w:rsidP="005604CC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</w:pPr>
                        <w:r w:rsidRPr="00214F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  <w:fldChar w:fldCharType="begin" w:fldLock="1"/>
                        </w:r>
                        <w:r w:rsidRPr="00214F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ar-SA"/>
                          </w:rPr>
                          <w:instrText>CompanyChiefPositionGenitive</w:instrText>
                        </w:r>
                        <w:r w:rsidRPr="00214F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  <w:fldChar w:fldCharType="end"/>
                        </w:r>
                      </w:p>
                    </w:tc>
                  </w:tr>
                </w:tbl>
                <w:p w14:paraId="24FFEA25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14472" w:rsidRPr="00214FAE" w14:paraId="58C09003" w14:textId="77777777" w:rsidTr="005604CC">
              <w:trPr>
                <w:trHeight w:val="265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2843D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014472" w:rsidRPr="00214FAE" w14:paraId="324F8250" w14:textId="77777777" w:rsidTr="005604CC">
              <w:tc>
                <w:tcPr>
                  <w:tcW w:w="9781" w:type="dxa"/>
                  <w:gridSpan w:val="3"/>
                  <w:vAlign w:val="center"/>
                  <w:hideMark/>
                </w:tcPr>
                <w:p w14:paraId="6E61A04C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просит провести обязательную сертификацию продукции:</w:t>
                  </w:r>
                </w:p>
              </w:tc>
            </w:tr>
            <w:tr w:rsidR="00014472" w:rsidRPr="00214FAE" w14:paraId="5546353E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F4716E6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ProductionName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12031856" w14:textId="77777777" w:rsidTr="005604CC">
              <w:trPr>
                <w:trHeight w:val="175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1757481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полное наименование продукции, сведения о продукции, обеспечивающие её идентификацию</w:t>
                  </w:r>
                </w:p>
              </w:tc>
            </w:tr>
            <w:tr w:rsidR="00014472" w:rsidRPr="00214FAE" w14:paraId="2F9A616C" w14:textId="77777777" w:rsidTr="005604CC">
              <w:tc>
                <w:tcPr>
                  <w:tcW w:w="9781" w:type="dxa"/>
                  <w:gridSpan w:val="3"/>
                  <w:vAlign w:val="center"/>
                  <w:hideMark/>
                </w:tcPr>
                <w:p w14:paraId="1BC959D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*</w:t>
                  </w: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 продукция изготовлена в соответствии с  </w:t>
                  </w:r>
                </w:p>
                <w:p w14:paraId="168732E1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_____________________________________________________________________________________________________________</w:t>
                  </w:r>
                </w:p>
                <w:p w14:paraId="5BB7A74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код ТН ВЭД ЕАЭС: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CodeTNVEDTS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>______________</w:t>
                  </w:r>
                </w:p>
              </w:tc>
            </w:tr>
            <w:tr w:rsidR="00014472" w:rsidRPr="00214FAE" w14:paraId="7A2756B4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5098349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14472" w:rsidRPr="00214FAE" w14:paraId="051972BB" w14:textId="77777777" w:rsidTr="005604CC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2363844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      </w:r>
                </w:p>
              </w:tc>
            </w:tr>
            <w:tr w:rsidR="00014472" w:rsidRPr="00214FAE" w14:paraId="5CA1E364" w14:textId="77777777" w:rsidTr="005604CC">
              <w:tc>
                <w:tcPr>
                  <w:tcW w:w="9781" w:type="dxa"/>
                  <w:gridSpan w:val="3"/>
                  <w:vAlign w:val="bottom"/>
                </w:tcPr>
                <w:p w14:paraId="3C53243C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выпускаемую изготовителем:</w:t>
                  </w:r>
                </w:p>
              </w:tc>
            </w:tr>
            <w:tr w:rsidR="00014472" w:rsidRPr="00214FAE" w14:paraId="374966E2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99D6C1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ProductionManufacturerDetails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1B17B92F" w14:textId="77777777" w:rsidTr="005604CC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5FCB77B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      </w:r>
                </w:p>
              </w:tc>
            </w:tr>
            <w:tr w:rsidR="00014472" w:rsidRPr="00214FAE" w14:paraId="33DBEA2D" w14:textId="77777777" w:rsidTr="005604CC">
              <w:tc>
                <w:tcPr>
                  <w:tcW w:w="9781" w:type="dxa"/>
                  <w:gridSpan w:val="3"/>
                  <w:vAlign w:val="bottom"/>
                  <w:hideMark/>
                </w:tcPr>
                <w:p w14:paraId="78280F32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на соответствие требованиям: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Conformity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ConformityAdd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7F74A00B" w14:textId="77777777" w:rsidTr="005604CC">
              <w:trPr>
                <w:trHeight w:val="283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6B3815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обозначение и наименование технического (-их)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регламента</w:t>
                  </w: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(-</w:t>
                  </w:r>
                  <w:proofErr w:type="spellStart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ов</w:t>
                  </w:r>
                  <w:proofErr w:type="spellEnd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Евразийского экономического союза (Таможенного союза)</w:t>
                  </w:r>
                </w:p>
              </w:tc>
            </w:tr>
            <w:tr w:rsidR="00014472" w:rsidRPr="00214FAE" w14:paraId="26BCBB4C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382CB8D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по схеме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scheme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gramStart"/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 </w:t>
                  </w: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,</w:t>
                  </w:r>
                  <w:proofErr w:type="gramEnd"/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 предусматривающей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schemeDescription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4D249865" w14:textId="77777777" w:rsidTr="005604CC">
              <w:trPr>
                <w:trHeight w:val="191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14:paraId="316A114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номер схемы сертификации и ее описание</w:t>
                  </w:r>
                </w:p>
              </w:tc>
            </w:tr>
            <w:tr w:rsidR="00014472" w:rsidRPr="00214FAE" w14:paraId="59B37AA3" w14:textId="77777777" w:rsidTr="005604CC">
              <w:tc>
                <w:tcPr>
                  <w:tcW w:w="9781" w:type="dxa"/>
                  <w:gridSpan w:val="3"/>
                  <w:tcBorders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0FF733DC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Представленные документы: </w: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instrText>ProductionDocuments</w:instrTex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end"/>
                  </w:r>
                </w:p>
                <w:p w14:paraId="198D383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14472" w:rsidRPr="00214FAE" w14:paraId="78A15768" w14:textId="77777777" w:rsidTr="005604CC">
              <w:trPr>
                <w:trHeight w:val="310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14:paraId="5574B06E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перечень документов, представленных заявителем в качестве доказательства соответствия продукции установленным требованиям</w:t>
                  </w:r>
                </w:p>
              </w:tc>
            </w:tr>
            <w:tr w:rsidR="00014472" w:rsidRPr="00214FAE" w14:paraId="5AE34020" w14:textId="77777777" w:rsidTr="005604CC">
              <w:tc>
                <w:tcPr>
                  <w:tcW w:w="978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A31CC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Дополнительная информация: </w: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instrText>CertificateAddInfo</w:instrTex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end"/>
                  </w:r>
                </w:p>
                <w:p w14:paraId="6C92E836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14472" w:rsidRPr="00214FAE" w14:paraId="716DDB01" w14:textId="77777777" w:rsidTr="005604CC">
              <w:trPr>
                <w:trHeight w:val="449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B1FE3AA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обозначение и наименование (-</w:t>
                  </w:r>
                  <w:proofErr w:type="spellStart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ия</w:t>
                  </w:r>
                  <w:proofErr w:type="spellEnd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стандарта (-</w:t>
                  </w:r>
                  <w:proofErr w:type="spellStart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ов</w:t>
                  </w:r>
                  <w:proofErr w:type="spellEnd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 сведения об условиях и сроках хранения, сроке службы (годности) или ресурсе продукции, и иная информация (при наличии)</w:t>
                  </w:r>
                </w:p>
              </w:tc>
            </w:tr>
            <w:tr w:rsidR="00014472" w:rsidRPr="00214FAE" w14:paraId="6EFF2A21" w14:textId="77777777" w:rsidTr="005604CC">
              <w:trPr>
                <w:trHeight w:val="346"/>
              </w:trPr>
              <w:tc>
                <w:tcPr>
                  <w:tcW w:w="9781" w:type="dxa"/>
                  <w:gridSpan w:val="3"/>
                  <w:hideMark/>
                </w:tcPr>
                <w:p w14:paraId="1E77A4E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14:paraId="4E0034DD" w14:textId="77777777" w:rsidR="00014472" w:rsidRPr="00214FAE" w:rsidRDefault="00014472" w:rsidP="005604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tbl>
            <w:tblPr>
              <w:tblW w:w="4943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44"/>
              <w:gridCol w:w="3225"/>
              <w:gridCol w:w="351"/>
              <w:gridCol w:w="3391"/>
            </w:tblGrid>
            <w:tr w:rsidR="00014472" w:rsidRPr="00214FAE" w14:paraId="0C537BDA" w14:textId="77777777" w:rsidTr="005604CC">
              <w:tc>
                <w:tcPr>
                  <w:tcW w:w="1686" w:type="pct"/>
                  <w:vAlign w:val="center"/>
                  <w:hideMark/>
                </w:tcPr>
                <w:p w14:paraId="78F8EC4E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53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08E6D5E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7" w:type="pct"/>
                </w:tcPr>
                <w:p w14:paraId="73065A87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13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55CBF3C4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CompanyChief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  <w:tr w:rsidR="00014472" w:rsidRPr="00214FAE" w14:paraId="03135A52" w14:textId="77777777" w:rsidTr="005604CC">
              <w:tc>
                <w:tcPr>
                  <w:tcW w:w="1686" w:type="pct"/>
                  <w:vAlign w:val="center"/>
                </w:tcPr>
                <w:p w14:paraId="79C2FEE8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34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BA0AA2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подпись</w:t>
                  </w:r>
                </w:p>
              </w:tc>
              <w:tc>
                <w:tcPr>
                  <w:tcW w:w="167" w:type="pct"/>
                </w:tcPr>
                <w:p w14:paraId="2436C889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B807E2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фамилия имя отчество</w:t>
                  </w:r>
                </w:p>
              </w:tc>
            </w:tr>
            <w:tr w:rsidR="00014472" w:rsidRPr="00214FAE" w14:paraId="073A7184" w14:textId="77777777" w:rsidTr="005604CC">
              <w:tc>
                <w:tcPr>
                  <w:tcW w:w="1686" w:type="pct"/>
                </w:tcPr>
                <w:p w14:paraId="187CC0E0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534" w:type="pct"/>
                  <w:hideMark/>
                </w:tcPr>
                <w:p w14:paraId="050016FD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М. П.</w:t>
                  </w:r>
                </w:p>
              </w:tc>
              <w:tc>
                <w:tcPr>
                  <w:tcW w:w="167" w:type="pct"/>
                </w:tcPr>
                <w:p w14:paraId="6F7EA892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13" w:type="pct"/>
                </w:tcPr>
                <w:p w14:paraId="6915DFE0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68217FF6" w14:textId="77777777" w:rsidR="00014472" w:rsidRPr="00214FAE" w:rsidRDefault="00014472" w:rsidP="0056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836E43F" w14:textId="77777777" w:rsidR="00014472" w:rsidRPr="00014472" w:rsidRDefault="00014472" w:rsidP="005604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14472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* данное поле заполняется при наличии документа</w:t>
            </w:r>
          </w:p>
          <w:p w14:paraId="1CDF2399" w14:textId="77777777" w:rsidR="00014472" w:rsidRPr="00214FAE" w:rsidRDefault="00014472" w:rsidP="005604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" w:hAnsi="Helv" w:cs="Helv"/>
                <w:sz w:val="20"/>
                <w:szCs w:val="20"/>
              </w:rPr>
            </w:pPr>
          </w:p>
        </w:tc>
      </w:tr>
    </w:tbl>
    <w:p w14:paraId="23D2DCAC" w14:textId="77777777" w:rsidR="00A47AB0" w:rsidRDefault="00A47AB0"/>
    <w:sectPr w:rsidR="00A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5"/>
    <w:rsid w:val="00014472"/>
    <w:rsid w:val="003510E0"/>
    <w:rsid w:val="00672335"/>
    <w:rsid w:val="00A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7AA"/>
  <w15:chartTrackingRefBased/>
  <w15:docId w15:val="{4911AB27-1E72-4195-A273-FC52EA2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3</cp:revision>
  <dcterms:created xsi:type="dcterms:W3CDTF">2020-09-09T12:22:00Z</dcterms:created>
  <dcterms:modified xsi:type="dcterms:W3CDTF">2020-10-13T08:08:00Z</dcterms:modified>
</cp:coreProperties>
</file>